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1952" w14:textId="77777777" w:rsidR="005F75E1" w:rsidRPr="005F75E1" w:rsidRDefault="005F75E1" w:rsidP="009A3C4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F75E1">
        <w:rPr>
          <w:rFonts w:ascii="Comic Sans MS" w:hAnsi="Comic Sans MS"/>
          <w:b/>
          <w:sz w:val="32"/>
          <w:szCs w:val="32"/>
          <w:u w:val="single"/>
        </w:rPr>
        <w:t>Macbeth</w:t>
      </w:r>
    </w:p>
    <w:p w14:paraId="7B7846A3" w14:textId="58214789" w:rsidR="009A3C4E" w:rsidRDefault="009A044F" w:rsidP="009A3C4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Act IV</w:t>
      </w:r>
      <w:r w:rsidR="005F75E1">
        <w:rPr>
          <w:rFonts w:ascii="Comic Sans MS" w:hAnsi="Comic Sans MS"/>
          <w:b/>
          <w:sz w:val="32"/>
          <w:szCs w:val="32"/>
        </w:rPr>
        <w:t xml:space="preserve">: </w:t>
      </w:r>
      <w:r w:rsidR="00B72DC6">
        <w:rPr>
          <w:rFonts w:ascii="Comic Sans MS" w:hAnsi="Comic Sans MS"/>
          <w:b/>
          <w:sz w:val="32"/>
          <w:szCs w:val="32"/>
        </w:rPr>
        <w:t>Guided Reading</w:t>
      </w:r>
      <w:bookmarkStart w:id="0" w:name="_GoBack"/>
      <w:bookmarkEnd w:id="0"/>
      <w:r w:rsidR="00375201">
        <w:rPr>
          <w:rFonts w:ascii="Comic Sans MS" w:hAnsi="Comic Sans MS"/>
          <w:b/>
          <w:sz w:val="32"/>
          <w:szCs w:val="32"/>
        </w:rPr>
        <w:t xml:space="preserve"> Questions</w:t>
      </w:r>
    </w:p>
    <w:p w14:paraId="503AD1FA" w14:textId="77777777" w:rsidR="00AD7AEB" w:rsidRDefault="00AD7AEB" w:rsidP="009A3C4E">
      <w:pPr>
        <w:jc w:val="center"/>
        <w:rPr>
          <w:rFonts w:ascii="Comic Sans MS" w:hAnsi="Comic Sans MS"/>
          <w:b/>
          <w:sz w:val="32"/>
          <w:szCs w:val="32"/>
        </w:rPr>
      </w:pPr>
    </w:p>
    <w:p w14:paraId="7B9639E9" w14:textId="77777777" w:rsidR="009A3C4E" w:rsidRDefault="009A3C4E" w:rsidP="00510A26">
      <w:pPr>
        <w:rPr>
          <w:rFonts w:ascii="Comic Sans MS" w:hAnsi="Comic Sans MS"/>
          <w:b/>
          <w:sz w:val="16"/>
          <w:szCs w:val="16"/>
        </w:rPr>
      </w:pPr>
    </w:p>
    <w:p w14:paraId="4D389488" w14:textId="77777777" w:rsidR="009A044F" w:rsidRDefault="009A044F" w:rsidP="00510A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“…Security is mortals’ </w:t>
      </w:r>
      <w:proofErr w:type="spellStart"/>
      <w:r>
        <w:rPr>
          <w:rFonts w:ascii="Comic Sans MS" w:hAnsi="Comic Sans MS"/>
          <w:sz w:val="24"/>
          <w:szCs w:val="24"/>
        </w:rPr>
        <w:t>chiefest</w:t>
      </w:r>
      <w:proofErr w:type="spellEnd"/>
      <w:r>
        <w:rPr>
          <w:rFonts w:ascii="Comic Sans MS" w:hAnsi="Comic Sans MS"/>
          <w:sz w:val="24"/>
          <w:szCs w:val="24"/>
        </w:rPr>
        <w:t xml:space="preserve"> enemy.”</w:t>
      </w:r>
      <w:r w:rsidR="00F459A7">
        <w:rPr>
          <w:rFonts w:ascii="Comic Sans MS" w:hAnsi="Comic Sans MS"/>
          <w:sz w:val="24"/>
          <w:szCs w:val="24"/>
        </w:rPr>
        <w:t xml:space="preserve"> (Act III)</w:t>
      </w:r>
    </w:p>
    <w:p w14:paraId="0EA70D09" w14:textId="1CAE8F3B" w:rsidR="009A044F" w:rsidRDefault="009A044F" w:rsidP="009A044F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this mean?  What </w:t>
      </w:r>
      <w:r w:rsidR="00B72DC6">
        <w:rPr>
          <w:rFonts w:ascii="Comic Sans MS" w:hAnsi="Comic Sans MS"/>
          <w:sz w:val="24"/>
          <w:szCs w:val="24"/>
        </w:rPr>
        <w:t>Central Idea</w:t>
      </w:r>
      <w:r>
        <w:rPr>
          <w:rFonts w:ascii="Comic Sans MS" w:hAnsi="Comic Sans MS"/>
          <w:sz w:val="24"/>
          <w:szCs w:val="24"/>
        </w:rPr>
        <w:t xml:space="preserve"> does this suggest?</w:t>
      </w:r>
    </w:p>
    <w:p w14:paraId="39ABCDC3" w14:textId="77777777" w:rsidR="00AD7AEB" w:rsidRDefault="00AD7AEB" w:rsidP="009A044F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this connect to previous lines/motifs?</w:t>
      </w:r>
    </w:p>
    <w:p w14:paraId="0F019439" w14:textId="77777777" w:rsidR="009A044F" w:rsidRDefault="009A044F" w:rsidP="009A044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AA01524" w14:textId="4496D8EF" w:rsidR="009A044F" w:rsidRDefault="00B72DC6" w:rsidP="009A044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</w:t>
      </w:r>
      <w:r w:rsidR="009A044F">
        <w:rPr>
          <w:rFonts w:ascii="Comic Sans MS" w:hAnsi="Comic Sans MS"/>
          <w:sz w:val="24"/>
          <w:szCs w:val="24"/>
        </w:rPr>
        <w:t xml:space="preserve">ow the witches give Macbeth </w:t>
      </w:r>
      <w:r>
        <w:rPr>
          <w:rFonts w:ascii="Comic Sans MS" w:hAnsi="Comic Sans MS"/>
          <w:sz w:val="24"/>
          <w:szCs w:val="24"/>
        </w:rPr>
        <w:t xml:space="preserve">a false sense of </w:t>
      </w:r>
      <w:r w:rsidR="009A044F">
        <w:rPr>
          <w:rFonts w:ascii="Comic Sans MS" w:hAnsi="Comic Sans MS"/>
          <w:sz w:val="24"/>
          <w:szCs w:val="24"/>
        </w:rPr>
        <w:t>confidence</w:t>
      </w:r>
      <w:r>
        <w:rPr>
          <w:rFonts w:ascii="Comic Sans MS" w:hAnsi="Comic Sans MS"/>
          <w:sz w:val="24"/>
          <w:szCs w:val="24"/>
        </w:rPr>
        <w:t>.</w:t>
      </w:r>
    </w:p>
    <w:p w14:paraId="7A57D606" w14:textId="77777777" w:rsidR="009A044F" w:rsidRDefault="009A044F" w:rsidP="009A044F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Thoroughly explain each of the </w:t>
      </w:r>
      <w:r w:rsidR="00D758BF">
        <w:rPr>
          <w:rFonts w:ascii="Comic Sans MS" w:hAnsi="Comic Sans MS"/>
          <w:sz w:val="24"/>
          <w:szCs w:val="24"/>
        </w:rPr>
        <w:t xml:space="preserve">four </w:t>
      </w:r>
      <w:r>
        <w:rPr>
          <w:rFonts w:ascii="Comic Sans MS" w:hAnsi="Comic Sans MS"/>
          <w:sz w:val="24"/>
          <w:szCs w:val="24"/>
        </w:rPr>
        <w:t>apparitions, what each means, and what each makes Macbeth consider</w:t>
      </w:r>
      <w:r w:rsidR="00D758BF">
        <w:rPr>
          <w:rFonts w:ascii="Comic Sans MS" w:hAnsi="Comic Sans MS"/>
          <w:sz w:val="24"/>
          <w:szCs w:val="24"/>
        </w:rPr>
        <w:t>.</w:t>
      </w:r>
    </w:p>
    <w:p w14:paraId="16BA9D1E" w14:textId="77777777" w:rsidR="009A044F" w:rsidRDefault="009A044F" w:rsidP="009A044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102A41F9" w14:textId="77777777" w:rsidR="009A044F" w:rsidRDefault="009A044F" w:rsidP="009A044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 why Macbeth hires murderers to kill Macduff’s family (especially considering he knows that</w:t>
      </w:r>
      <w:r w:rsidR="00D758BF">
        <w:rPr>
          <w:rFonts w:ascii="Comic Sans MS" w:hAnsi="Comic Sans MS"/>
          <w:sz w:val="24"/>
          <w:szCs w:val="24"/>
        </w:rPr>
        <w:t xml:space="preserve"> Macduff is in England, not in F</w:t>
      </w:r>
      <w:r>
        <w:rPr>
          <w:rFonts w:ascii="Comic Sans MS" w:hAnsi="Comic Sans MS"/>
          <w:sz w:val="24"/>
          <w:szCs w:val="24"/>
        </w:rPr>
        <w:t>ife).</w:t>
      </w:r>
    </w:p>
    <w:p w14:paraId="4031982B" w14:textId="77777777" w:rsidR="00D758BF" w:rsidRDefault="00D758BF" w:rsidP="00D758BF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Macduff’s family pose a threat?</w:t>
      </w:r>
    </w:p>
    <w:p w14:paraId="49A771A0" w14:textId="77777777" w:rsidR="009A044F" w:rsidRDefault="009A044F" w:rsidP="009A044F">
      <w:pPr>
        <w:pStyle w:val="ListParagraph"/>
        <w:rPr>
          <w:rFonts w:ascii="Comic Sans MS" w:hAnsi="Comic Sans MS"/>
          <w:sz w:val="24"/>
          <w:szCs w:val="24"/>
        </w:rPr>
      </w:pPr>
    </w:p>
    <w:p w14:paraId="37BEF652" w14:textId="77777777" w:rsidR="009A044F" w:rsidRDefault="009A044F" w:rsidP="009A044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 IV, Scene iii is a simple, yet significant segment of the play.  </w:t>
      </w:r>
    </w:p>
    <w:p w14:paraId="33FC708C" w14:textId="77777777" w:rsidR="009A044F" w:rsidRPr="009A044F" w:rsidRDefault="009A044F" w:rsidP="009A044F">
      <w:pPr>
        <w:rPr>
          <w:rFonts w:ascii="Comic Sans MS" w:hAnsi="Comic Sans MS"/>
          <w:sz w:val="24"/>
          <w:szCs w:val="24"/>
        </w:rPr>
      </w:pPr>
    </w:p>
    <w:p w14:paraId="76766CA5" w14:textId="77777777" w:rsidR="009A044F" w:rsidRDefault="009A044F" w:rsidP="009A044F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Cite three lines that characterize Malcolm:</w:t>
      </w:r>
    </w:p>
    <w:p w14:paraId="3832E237" w14:textId="77777777" w:rsidR="009A044F" w:rsidRDefault="009A044F" w:rsidP="009A044F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he feel he is not worthy to be king?</w:t>
      </w:r>
    </w:p>
    <w:p w14:paraId="131D1D98" w14:textId="77777777" w:rsidR="009A044F" w:rsidRDefault="009A044F" w:rsidP="009A044F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he not want to engage in battle with Macbeth?</w:t>
      </w:r>
    </w:p>
    <w:p w14:paraId="5F04F9E1" w14:textId="77777777" w:rsidR="009A044F" w:rsidRDefault="009A044F" w:rsidP="009A044F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he change his mind and commit to war?</w:t>
      </w:r>
    </w:p>
    <w:p w14:paraId="5CF30647" w14:textId="77777777" w:rsidR="00D758BF" w:rsidRDefault="00D758BF" w:rsidP="00D758B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7244ADF4" w14:textId="77777777" w:rsidR="009A044F" w:rsidRDefault="009A044F" w:rsidP="009A044F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Cite three lines that characterize Macduff:</w:t>
      </w:r>
    </w:p>
    <w:p w14:paraId="4FD25383" w14:textId="77777777" w:rsidR="009A044F" w:rsidRDefault="009A044F" w:rsidP="009A044F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he desperate for war?</w:t>
      </w:r>
    </w:p>
    <w:p w14:paraId="52DABBC1" w14:textId="77777777" w:rsidR="009A044F" w:rsidRDefault="009A044F" w:rsidP="009A044F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he demonstrate his loyalty for Scotland?</w:t>
      </w:r>
      <w:r w:rsidR="00AD7AEB">
        <w:rPr>
          <w:rFonts w:ascii="Comic Sans MS" w:hAnsi="Comic Sans MS"/>
          <w:sz w:val="24"/>
          <w:szCs w:val="24"/>
        </w:rPr>
        <w:t xml:space="preserve">  When did we first see this?</w:t>
      </w:r>
    </w:p>
    <w:p w14:paraId="2C61BBEC" w14:textId="77777777" w:rsidR="009A044F" w:rsidRDefault="009A044F" w:rsidP="009A044F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he able to convince Malcolm to fight with him?</w:t>
      </w:r>
    </w:p>
    <w:p w14:paraId="3C731A49" w14:textId="77777777" w:rsidR="00D758BF" w:rsidRDefault="00D758BF" w:rsidP="00D758B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26C43C49" w14:textId="77777777" w:rsidR="00D758BF" w:rsidRDefault="00D758BF" w:rsidP="00D758BF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 the significance of Ross’s character.  Who is he allegiant to?  Why does he initially tell Macduff that no harm has come to his family?</w:t>
      </w:r>
    </w:p>
    <w:p w14:paraId="51498739" w14:textId="77777777" w:rsidR="00D758BF" w:rsidRDefault="00D758BF" w:rsidP="00D758B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0CD57339" w14:textId="77777777" w:rsidR="00D758BF" w:rsidRDefault="00D758BF" w:rsidP="00D758B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Based on your understanding of Act IV, explain how Act V is likely to begin.  Also, clarify who is the protagonist and who is the antagonist (hint: remember the definitions for each). </w:t>
      </w:r>
    </w:p>
    <w:p w14:paraId="73B1F931" w14:textId="77777777" w:rsidR="009A3C4E" w:rsidRPr="009A3C4E" w:rsidRDefault="009A3C4E" w:rsidP="009A3C4E">
      <w:pPr>
        <w:jc w:val="center"/>
        <w:rPr>
          <w:rFonts w:ascii="Comic Sans MS" w:hAnsi="Comic Sans MS"/>
          <w:b/>
          <w:sz w:val="24"/>
          <w:szCs w:val="24"/>
        </w:rPr>
      </w:pPr>
    </w:p>
    <w:sectPr w:rsidR="009A3C4E" w:rsidRPr="009A3C4E" w:rsidSect="0078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683A"/>
    <w:multiLevelType w:val="hybridMultilevel"/>
    <w:tmpl w:val="59EAD6E2"/>
    <w:lvl w:ilvl="0" w:tplc="5F1E63F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E6905"/>
    <w:multiLevelType w:val="hybridMultilevel"/>
    <w:tmpl w:val="4346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027C"/>
    <w:multiLevelType w:val="hybridMultilevel"/>
    <w:tmpl w:val="B67E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0744A"/>
    <w:multiLevelType w:val="hybridMultilevel"/>
    <w:tmpl w:val="C71E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4E"/>
    <w:rsid w:val="00267E08"/>
    <w:rsid w:val="00375201"/>
    <w:rsid w:val="004E4872"/>
    <w:rsid w:val="00510A26"/>
    <w:rsid w:val="005E1256"/>
    <w:rsid w:val="005F75E1"/>
    <w:rsid w:val="00783329"/>
    <w:rsid w:val="008C6090"/>
    <w:rsid w:val="00910B23"/>
    <w:rsid w:val="009A044F"/>
    <w:rsid w:val="009A3C4E"/>
    <w:rsid w:val="009F5FA9"/>
    <w:rsid w:val="00A0273A"/>
    <w:rsid w:val="00A110AD"/>
    <w:rsid w:val="00AB7BA4"/>
    <w:rsid w:val="00AD7AEB"/>
    <w:rsid w:val="00B72DC6"/>
    <w:rsid w:val="00B95EBB"/>
    <w:rsid w:val="00D455AF"/>
    <w:rsid w:val="00D758BF"/>
    <w:rsid w:val="00E11826"/>
    <w:rsid w:val="00E54A4B"/>
    <w:rsid w:val="00F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236B"/>
  <w15:docId w15:val="{70A9F525-E64B-4F78-8FA5-088F921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MSSD</dc:creator>
  <cp:lastModifiedBy>Lee M</cp:lastModifiedBy>
  <cp:revision>7</cp:revision>
  <dcterms:created xsi:type="dcterms:W3CDTF">2014-02-11T12:01:00Z</dcterms:created>
  <dcterms:modified xsi:type="dcterms:W3CDTF">2020-04-06T11:51:00Z</dcterms:modified>
</cp:coreProperties>
</file>