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B4" w:rsidRPr="00D425C5" w:rsidRDefault="00354636">
      <w:pPr>
        <w:rPr>
          <w:rFonts w:ascii="Comic Sans MS" w:hAnsi="Comic Sans MS" w:cs="Courier New"/>
          <w:b/>
          <w:sz w:val="32"/>
          <w:szCs w:val="32"/>
        </w:rPr>
      </w:pPr>
      <w:r>
        <w:rPr>
          <w:rFonts w:ascii="Comic Sans MS" w:hAnsi="Comic Sans MS" w:cs="Courier New"/>
          <w:b/>
          <w:noProof/>
          <w:sz w:val="32"/>
          <w:szCs w:val="32"/>
        </w:rPr>
        <w:pict>
          <v:group id="_x0000_s1041" style="position:absolute;left:0;text-align:left;margin-left:-45.5pt;margin-top:-965.4pt;width:867.55pt;height:589.85pt;z-index:251673600" coordorigin="530,-17868" coordsize="17351,11797">
            <v:shape id="SMARTInkAnnotation0" o:spid="_x0000_s1030" style="position:absolute;left:10880;top:-17108;width:152;height:81" coordsize="152,81" path="m100,80r31,l134,78r2,-4l139,63r3,-1l146,61r4,l151,61r-1,-1l147,60r-3,-2l143,54r-1,-5l139,44r-4,-6l123,24r-3,-4l110,10,105,7,99,5,92,3,84,2,74,1,53,1,25,,11,,7,2,5,6,1,17r,3l,25r,5l2,33r4,2l11,37r3,3l16,45r1,5l20,53r5,2l30,57r5,1l41,59r7,l54,59r26,1l80,60r-20,e" filled="f" strokecolor="blue" strokeweight="3pt">
              <v:path arrowok="t"/>
            </v:shape>
            <v:shape id="SMARTInkAnnotation1" o:spid="_x0000_s1031" style="position:absolute;left:10823;top:-16248;width:138;height:61" coordsize="138,61" path="m137,20r,-19l135,1,131,,121,,21,,18,2,13,6,,17r1,3l4,25r5,5l14,33r5,2l25,37r6,3l38,45r6,5l51,53r6,2l64,57r6,1l77,59r7,l90,59r14,1l108,58r3,-4l113,49r-1,-3l109,44r-4,-1l102,40r-1,-5l99,30,96,27,92,25,87,23,79,20,70,15,59,10,49,7,41,5,17,e" filled="f" strokecolor="blue" strokeweight="3pt">
              <v:path arrowok="t"/>
            </v:shape>
            <v:shape id="SMARTInkAnnotation2" o:spid="_x0000_s1032" style="position:absolute;left:11140;top:-16648;width:6741;height:181" coordsize="6741,181" path="m,80r11,l14,78r2,-4l17,69r6,-3l40,63,166,60r9,2l186,66r11,5l222,76r154,4l389,82r12,4l414,91r20,5l489,99r127,1l629,102r12,4l654,111r20,5l716,119r25,-5l754,109r26,-5l987,100r176,l1173,98r11,-4l1196,89r25,-5l1394,80r13,-2l1420,74r14,-5l1460,64r200,-4l1673,60r14,-2l1700,54r13,-5l1740,44r207,-4l5204,40r16,-2l5236,34r15,-5l5279,24r209,-4l5540,18r16,-4l5570,9r35,-5l5798,r23,2l5845,6r25,5l5922,16r116,3l6072,22r36,4l6183,36r79,12l6299,56r36,10l6370,78r39,9l6450,96r44,8l6533,114r38,11l6740,180e" filled="f" strokecolor="blue" strokeweight="3pt">
              <v:path arrowok="t"/>
            </v:shape>
            <v:shape id="SMARTInkAnnotation3" o:spid="_x0000_s1033" style="position:absolute;left:10700;top:-17868;width:693;height:2001" coordsize="693,2001" path="m680,r,88l686,118r5,14l692,148r-8,54l682,241r-7,51l664,352r-12,64l644,448r-10,33l622,514r-9,33l604,580r-8,34l586,649r-22,75l549,763r-16,39l515,841r-16,40l484,921r-15,39l453,1000r-18,40l417,1080r-17,40l384,1160r-14,40l353,1240r-18,40l298,1360,182,1598r-31,71l94,1804r-27,58l29,1941,,2000e" filled="f" strokecolor="blue" strokeweight="3pt">
              <v:path arrowok="t"/>
            </v:shape>
            <v:shape id="SMARTInkAnnotation4" o:spid="_x0000_s1034" style="position:absolute;left:10620;top:-17468;width:701;height:1381" coordsize="701,1381" path="m,l11,11r3,7l20,48,41,91r15,36l78,173r76,154l169,354r17,26l204,407r16,29l236,466r15,31l279,562r14,33l308,627r18,34l344,694r16,33l376,760r29,67l432,893r16,34l466,960r18,33l522,1060r19,33l561,1129r55,105l639,1279r11,20l662,1319r38,61e" filled="f" strokecolor="blue" strokeweight="3pt">
              <v:path arrowok="t"/>
            </v:shape>
            <v:shape id="SMARTInkAnnotation5" o:spid="_x0000_s1035" style="position:absolute;left:12282;top:-15767;width:899;height:698" coordsize="899,698" path="m698,499r30,-30l731,464r7,-19l756,423r20,-21l802,375r5,-10l811,354r2,-11l817,330r5,-12l827,305r4,-13l833,279r2,-14l836,252r1,-13l837,226r-2,-14l832,199r-5,-13l822,172r-6,-13l810,146r-8,-11l780,116,766,106,733,83,715,73,696,64,676,55,657,46,637,34,618,23,595,15,572,10,547,6,522,4,496,2,444,,391,,364,2,338,5r-27,5l285,17,258,27,231,38,207,49,184,61,162,74,141,87,99,113,83,128,70,145,60,163,36,201,23,220r-8,20l9,260,5,279,3,299,1,319,,339r2,20l5,379r4,20l17,419r9,20l37,459r11,20l60,499r13,20l88,537r17,16l122,568r21,15l166,597r24,14l240,638r26,14l292,663r27,10l345,682r27,5l398,691r27,3l451,696r27,1l505,697r26,-1l558,692r27,-4l611,681r27,-10l665,660r24,-13l712,631r22,-18l755,598r42,-30l813,549r13,-21l836,505r10,-24l854,456r8,-26l870,409r7,-19l884,373r5,-16l892,342r6,-43e" filled="f" strokecolor="blue" strokeweight="3pt">
              <v:path arrowok="t"/>
            </v:shape>
            <v:shape id="SMARTInkAnnotation6" o:spid="_x0000_s1036" style="position:absolute;left:3301;top:-10952;width:4554;height:1757" coordsize="4554,1757" path="m2919,320r-56,-28l2855,286r-5,-7l2846,273r-9,-7l2718,214,2617,166,2511,125,2395,94,2270,65,2172,35,2039,17,1933,5,1811,1,1652,,1526,11,1401,28,1269,47,1142,77r-122,38l899,164r-74,38l755,241,620,320r-67,42l486,411r-61,51l366,514r-63,53l250,620r-24,27l204,676r-22,30l161,737r-18,30l126,796r-16,28l95,854,81,885,67,916,40,975r-14,29l17,1034r-6,31l7,1096r-3,30l3,1155r-2,56l,1266r5,54l17,1371r21,45l67,1458r36,41l141,1540r69,49l287,1632r135,41l564,1715r122,18l821,1744r139,11l1057,1756r165,-10l1331,1742r171,-1l1621,1734r119,-10l2410,1653r125,-19l2657,1613r121,-17l2899,1575r180,-36l3197,1513r339,-80l3639,1407r103,-33l3932,1309r135,-52l4185,1210r105,-53l4352,1119r55,-42l4454,1029r37,-45l4520,940r20,-50l4551,845r2,-47l4551,769r-4,-29l4540,711r-9,-28l4520,655r-16,-29l4485,595r-22,-32l4437,533r-28,-29l4379,476r-69,-61l4273,384r-42,-30l4184,325r-98,-54l3833,157,3699,100e" filled="f" strokecolor="blue" strokeweight="3pt">
              <v:path arrowok="t"/>
            </v:shape>
            <v:shape id="SMARTInkAnnotation7" o:spid="_x0000_s1037" style="position:absolute;left:530;top:-7472;width:2219;height:1401" coordsize="2219,1401" path="m1330,60r-47,l1222,38,1189,28,1125,16,1088,7,1029,2,970,1,793,,745,6,695,16,642,28,483,67,430,86r-51,26l310,161r-49,30l215,225r-43,37l131,301,96,340,66,380,38,420,22,460r-9,40l2,540,,562r1,24l4,611r2,23l8,677r5,23l21,725r10,25l42,773r11,22l80,838r35,41l158,920r49,42l258,1011r59,39l380,1087r32,22l445,1133r35,20l517,1171r37,16l632,1223r39,19l713,1259r43,16l801,1290r45,12l892,1313r46,9l984,1332r93,24l1124,1366r46,9l1217,1383r44,6l1304,1393r42,2l1428,1398r162,2l1628,1397r36,-3l1699,1389r69,-17l1834,1350r58,-25l1948,1299r52,-28l2046,1236r42,-38l2127,1157r17,-23l2159,1109r13,-25l2182,1058r9,-26l2200,1006r8,-27l2215,953r3,-27l2217,900r-2,-27l2211,844r-5,-30l2201,783r-8,-30l2183,724r-11,-28l2160,669r-25,-55l2120,585r-34,-62l2065,493r-23,-29l2018,436r-25,-25l1968,387r-26,-22l1852,291r-32,-24l1788,245r-59,-38l1707,193r-57,-33e" filled="f" strokecolor="blue" strokeweight="3pt">
              <v:path arrowok="t"/>
            </v:shape>
            <v:shape id="SMARTInkAnnotation8" o:spid="_x0000_s1038" style="position:absolute;left:1740;top:-7312;width:21;height:1" coordsize="21,1" path="m,l20,e" filled="f" strokecolor="blue" strokeweight="3pt">
              <v:path arrowok="t"/>
            </v:shape>
            <v:shape id="SMARTInkAnnotation9" o:spid="_x0000_s1039" style="position:absolute;left:1780;top:-9532;width:2121;height:2201" coordsize="2121,2201" path="m,2200r,-11l2,2184r9,-12l16,2168r6,-3l28,2164r13,-8l107,2093r29,-40l184,2014r53,-68l287,1895r38,-28l376,1806r51,-55l480,1684r64,-67l605,1553r43,-53l722,1435r53,-56l824,1320r57,-60l934,1200r50,-60l1047,1074,1260,860r40,-46l1342,766r49,-43l1436,681r63,-61l1542,580r72,-60l1678,460,1820,320,2033,107r40,-51l2104,29r5,-7l2120,e" filled="f" strokecolor="blue" strokeweight="3pt">
              <v:path arrowok="t"/>
            </v:shape>
            <v:shape id="SMARTInkAnnotation10" o:spid="_x0000_s1040" style="position:absolute;left:1623;top:-7712;width:538;height:432" coordsize="538,432" path="m17,r,11l19,18r4,10l28,38r3,12l33,62r1,13l35,90r1,34l34,141r-3,15l26,171r-3,16l21,205r-1,18l17,240r-5,15l7,270,4,285,2,299,,312r1,14l4,340r5,13l11,364r2,10l14,383r4,8l22,398r5,7l35,410r9,4l55,416r14,3l85,424r17,5l123,431r22,-2l169,426r25,-2l219,423r52,-2l435,420r102,e" filled="f" strokecolor="blue" strokeweight="3pt">
              <v:path arrowok="t"/>
            </v:shape>
          </v:group>
        </w:pict>
      </w:r>
      <w:r>
        <w:rPr>
          <w:rFonts w:ascii="Comic Sans MS" w:hAnsi="Comic Sans MS" w:cs="Courier New"/>
          <w:b/>
          <w:noProof/>
          <w:sz w:val="32"/>
          <w:szCs w:val="32"/>
        </w:rPr>
        <w:pict>
          <v:group id="_x0000_s1029" style="position:absolute;left:0;text-align:left;margin-left:-22pt;margin-top:-23in;width:333pt;height:160.95pt;z-index:251661312" coordorigin="1000,-31680" coordsize="6660,3219">
            <v:shape id="SMARTInkAnnotation0" o:spid="_x0000_s1026" style="position:absolute;left:1000;top:-30240;width:1821;height:161" coordsize="1821,161" path="m,40r48,l54,38r6,-4l67,29r7,-3l87,23r53,-3l177,20r12,-2l202,14,215,9,225,6,253,2,301,,584,r16,2l616,6r14,5l645,14r43,4l740,22r16,4l770,30r15,4l828,38r52,4l896,46r14,4l927,54r53,4l1025,62r14,4l1052,70r14,4l1109,78r51,4l1176,86r15,4l1205,94r43,4l1300,99r30,1l1345,102r14,4l1372,111r16,3l1440,118r45,1l1512,120r12,2l1534,126r8,5l1553,134r35,4l1640,140r97,l1747,142r9,4l1764,151r7,3l1793,158r27,2e" filled="f" strokecolor="blue" strokeweight="3pt">
              <v:path arrowok="t"/>
            </v:shape>
            <v:shape id="SMARTInkAnnotation1" o:spid="_x0000_s1027" style="position:absolute;left:3731;top:-30240;width:3929;height:1779" coordsize="3929,1779" path="m3889,559r,-11l3891,543r15,-20l3919,509r3,-5l3926,491r2,-30l3926,452r-11,-27l3912,403r-6,-13l3889,365r-23,-20l3815,303r-55,-49l3668,203,3521,143,3399,108,3299,86,3147,59,3066,46,2978,32r-85,-7l2806,19r-97,-9l2612,4,2515,1,2412,,2307,5,2202,15,1936,46,1829,65,1722,88r-266,65l1306,192r-101,33l1103,259r-98,31l916,324r-84,39l670,455r-78,42l520,538r-69,47l327,676r-50,48l232,774r-41,53l150,873r-38,46l80,969r-23,45l39,1057r-15,41l3,1159,,1179r4,40l7,1259r,20l20,1319r21,40l65,1399r38,49l153,1502r68,47l297,1591r122,52l556,1683r121,31l847,1745r87,8l1024,1758r93,10l1209,1774r94,3l1396,1778r105,-5l1610,1765r100,-3l1818,1754r113,-10l2040,1731r108,-18l2255,1692r107,-17l2469,1654r107,-26l2832,1548r101,-28l3033,1491r89,-36l3258,1398r86,-39l3425,1319r72,-40l3561,1239r55,-42l3663,1148r44,-45l3727,1082r29,-48l3775,984r8,-53l3774,879r-8,-27l3739,805r-30,-43l3688,720r-22,-29l3629,659e" filled="f" strokecolor="blue" strokeweight="3pt">
              <v:path arrowok="t"/>
            </v:shape>
            <v:shape id="SMARTInkAnnotation2" o:spid="_x0000_s1028" style="position:absolute;left:2381;top:-31680;width:2180;height:2439" coordsize="2180,2439" path="m2179,r,11l2177,14r-4,2l2168,17r-3,3l2163,25r-1,5l2156,33r-17,4l2130,42r-46,55l2025,185r-50,68l1918,326r-53,75l1815,460r-47,71l1716,597r-58,73l1539,827r-40,59l1457,947r-94,112l1224,1236r-70,89l1084,1415r-70,90l964,1566r-53,58l865,1679r-46,54l769,1786r-45,54l679,1893r-50,54l584,2000r-64,74l459,2138r-80,82l319,2269r-64,57l200,2374r-56,42l130,2429r-4,2l124,2429r-2,-3l123,2424r3,-1l131,2422r2,-5l137,2399r13,-22l205,2313r25,-42l264,2198r39,-68l332,2063r18,-34l355,2005r-1,-11l351,1985r-7,-16l341,1954r-3,-4l334,1946r-5,-2l311,1941r-18,5l244,1968r-10,8l170,2048r-51,58l66,2171r-21,34l13,2270r-8,29l,2353r2,11l10,2383r17,15l74,2426r32,8l167,2438r51,-1l278,2429r63,-11l374,2412r78,-13l494,2393r42,-9l577,2374r109,-30l779,2320e" filled="f" strokecolor="blue" strokeweight="3pt">
              <v:path arrowok="t"/>
            </v:shape>
          </v:group>
        </w:pict>
      </w:r>
      <w:r>
        <w:rPr>
          <w:rFonts w:ascii="Comic Sans MS" w:hAnsi="Comic Sans MS" w:cs="Courier New"/>
          <w:b/>
          <w:sz w:val="32"/>
          <w:szCs w:val="32"/>
        </w:rPr>
        <w:t>Uses and Applications of the Colon</w:t>
      </w:r>
      <w:r w:rsidR="00D72388" w:rsidRPr="00D425C5">
        <w:rPr>
          <w:rFonts w:ascii="Comic Sans MS" w:hAnsi="Comic Sans MS" w:cs="Courier New"/>
          <w:b/>
          <w:sz w:val="32"/>
          <w:szCs w:val="32"/>
        </w:rPr>
        <w:t xml:space="preserve"> </w:t>
      </w:r>
      <w:r w:rsidR="0010002F" w:rsidRPr="00D425C5">
        <w:rPr>
          <w:rFonts w:ascii="Comic Sans MS" w:hAnsi="Comic Sans MS" w:cs="Courier New"/>
          <w:b/>
          <w:sz w:val="32"/>
          <w:szCs w:val="32"/>
        </w:rPr>
        <w:t xml:space="preserve"> </w:t>
      </w:r>
    </w:p>
    <w:p w:rsidR="00E3121C" w:rsidRPr="00D425C5" w:rsidRDefault="00E3121C">
      <w:pPr>
        <w:rPr>
          <w:rFonts w:ascii="Comic Sans MS" w:hAnsi="Comic Sans MS" w:cs="Courier New"/>
          <w:b/>
          <w:sz w:val="24"/>
          <w:szCs w:val="24"/>
        </w:rPr>
      </w:pPr>
    </w:p>
    <w:p w:rsidR="00146FAE" w:rsidRPr="00D425C5" w:rsidRDefault="00146FAE" w:rsidP="00E3121C">
      <w:pPr>
        <w:jc w:val="left"/>
        <w:rPr>
          <w:rFonts w:ascii="Comic Sans MS" w:hAnsi="Comic Sans MS" w:cs="Courier New"/>
          <w:sz w:val="24"/>
          <w:szCs w:val="24"/>
        </w:rPr>
      </w:pPr>
      <w:r w:rsidRPr="00D425C5">
        <w:rPr>
          <w:rFonts w:ascii="Comic Sans MS" w:hAnsi="Comic Sans MS" w:cs="Courier New"/>
          <w:sz w:val="24"/>
          <w:szCs w:val="24"/>
        </w:rPr>
        <w:t xml:space="preserve">The colon is used after an independent clause to call attention to the words that follow it. </w:t>
      </w:r>
    </w:p>
    <w:p w:rsidR="002D2700" w:rsidRPr="00D425C5" w:rsidRDefault="00146FAE" w:rsidP="00E3121C">
      <w:pPr>
        <w:jc w:val="left"/>
        <w:rPr>
          <w:rFonts w:ascii="Comic Sans MS" w:hAnsi="Comic Sans MS" w:cs="Courier New"/>
          <w:sz w:val="24"/>
          <w:szCs w:val="24"/>
        </w:rPr>
      </w:pPr>
      <w:r w:rsidRPr="00D425C5">
        <w:rPr>
          <w:rFonts w:ascii="Comic Sans MS" w:hAnsi="Comic Sans MS" w:cs="Courier New"/>
          <w:sz w:val="24"/>
          <w:szCs w:val="24"/>
        </w:rPr>
        <w:t xml:space="preserve"> </w:t>
      </w:r>
    </w:p>
    <w:p w:rsidR="00146FAE" w:rsidRPr="00D425C5" w:rsidRDefault="00146FAE" w:rsidP="00146FAE">
      <w:pPr>
        <w:pStyle w:val="ListParagraph"/>
        <w:numPr>
          <w:ilvl w:val="0"/>
          <w:numId w:val="2"/>
        </w:numPr>
        <w:jc w:val="left"/>
        <w:rPr>
          <w:rFonts w:ascii="Comic Sans MS" w:hAnsi="Comic Sans MS" w:cs="Courier New"/>
          <w:sz w:val="24"/>
          <w:szCs w:val="24"/>
          <w:u w:val="single"/>
        </w:rPr>
      </w:pPr>
      <w:r w:rsidRPr="00D425C5">
        <w:rPr>
          <w:rFonts w:ascii="Comic Sans MS" w:hAnsi="Comic Sans MS" w:cs="Courier New"/>
          <w:sz w:val="24"/>
          <w:szCs w:val="24"/>
          <w:u w:val="single"/>
        </w:rPr>
        <w:t>A List</w:t>
      </w:r>
    </w:p>
    <w:p w:rsidR="00146FAE" w:rsidRPr="00D425C5" w:rsidRDefault="00146FAE" w:rsidP="00E3121C">
      <w:pPr>
        <w:jc w:val="left"/>
        <w:rPr>
          <w:rFonts w:ascii="Comic Sans MS" w:hAnsi="Comic Sans MS" w:cs="Courier New"/>
          <w:sz w:val="24"/>
          <w:szCs w:val="24"/>
          <w:u w:val="single"/>
        </w:rPr>
      </w:pPr>
    </w:p>
    <w:p w:rsidR="00146FAE" w:rsidRPr="00D425C5" w:rsidRDefault="00C428C8" w:rsidP="00E3121C">
      <w:pPr>
        <w:jc w:val="left"/>
        <w:rPr>
          <w:rFonts w:ascii="Comic Sans MS" w:hAnsi="Comic Sans MS" w:cs="Courier New"/>
          <w:sz w:val="24"/>
          <w:szCs w:val="24"/>
        </w:rPr>
      </w:pPr>
      <w:r w:rsidRPr="00D425C5">
        <w:rPr>
          <w:rFonts w:ascii="Comic Sans MS" w:hAnsi="Comic Sans MS" w:cs="Courier New"/>
          <w:sz w:val="24"/>
          <w:szCs w:val="24"/>
        </w:rPr>
        <w:t xml:space="preserve">Her training </w:t>
      </w:r>
      <w:r w:rsidR="00146FAE" w:rsidRPr="00D425C5">
        <w:rPr>
          <w:rFonts w:ascii="Comic Sans MS" w:hAnsi="Comic Sans MS" w:cs="Courier New"/>
          <w:sz w:val="24"/>
          <w:szCs w:val="24"/>
        </w:rPr>
        <w:t>routine includes all of the following</w:t>
      </w:r>
      <w:r w:rsidR="005A783F">
        <w:rPr>
          <w:rFonts w:ascii="Comic Sans MS" w:hAnsi="Comic Sans MS" w:cs="Courier New"/>
          <w:sz w:val="24"/>
          <w:szCs w:val="24"/>
        </w:rPr>
        <w:t xml:space="preserve"> exercises</w:t>
      </w:r>
      <w:r w:rsidR="00146FAE" w:rsidRPr="00D425C5">
        <w:rPr>
          <w:rFonts w:ascii="Comic Sans MS" w:hAnsi="Comic Sans MS" w:cs="Courier New"/>
          <w:sz w:val="24"/>
          <w:szCs w:val="24"/>
        </w:rPr>
        <w:t>:</w:t>
      </w:r>
    </w:p>
    <w:p w:rsidR="00146FAE" w:rsidRPr="00D425C5" w:rsidRDefault="000D21DD" w:rsidP="00E3121C">
      <w:pPr>
        <w:jc w:val="left"/>
        <w:rPr>
          <w:rFonts w:ascii="Comic Sans MS" w:hAnsi="Comic Sans MS" w:cs="Courier New"/>
          <w:sz w:val="24"/>
          <w:szCs w:val="24"/>
        </w:rPr>
      </w:pPr>
      <w:r w:rsidRPr="00D425C5">
        <w:rPr>
          <w:rFonts w:ascii="Comic Sans MS" w:hAnsi="Comic Sans MS" w:cs="Courier New"/>
          <w:sz w:val="24"/>
          <w:szCs w:val="24"/>
        </w:rPr>
        <w:t>s</w:t>
      </w:r>
      <w:r w:rsidR="00146FAE" w:rsidRPr="00D425C5">
        <w:rPr>
          <w:rFonts w:ascii="Comic Sans MS" w:hAnsi="Comic Sans MS" w:cs="Courier New"/>
          <w:sz w:val="24"/>
          <w:szCs w:val="24"/>
        </w:rPr>
        <w:t>quats, lunges, crunches, push-ups, and jumping jacks.</w:t>
      </w:r>
    </w:p>
    <w:p w:rsidR="005236EA" w:rsidRPr="00D425C5" w:rsidRDefault="005236EA" w:rsidP="00E3121C">
      <w:pPr>
        <w:jc w:val="left"/>
        <w:rPr>
          <w:rFonts w:ascii="Comic Sans MS" w:hAnsi="Comic Sans MS" w:cs="Courier New"/>
          <w:sz w:val="24"/>
          <w:szCs w:val="24"/>
        </w:rPr>
      </w:pPr>
    </w:p>
    <w:p w:rsidR="00982728" w:rsidRPr="00D425C5" w:rsidRDefault="00982728" w:rsidP="00E3121C">
      <w:pPr>
        <w:jc w:val="left"/>
        <w:rPr>
          <w:rFonts w:ascii="Comic Sans MS" w:hAnsi="Comic Sans MS" w:cs="Courier New"/>
          <w:sz w:val="24"/>
          <w:szCs w:val="24"/>
        </w:rPr>
      </w:pPr>
    </w:p>
    <w:p w:rsidR="00146FAE" w:rsidRPr="00D425C5" w:rsidRDefault="00146FAE" w:rsidP="00146FAE">
      <w:pPr>
        <w:pStyle w:val="ListParagraph"/>
        <w:numPr>
          <w:ilvl w:val="0"/>
          <w:numId w:val="2"/>
        </w:numPr>
        <w:jc w:val="left"/>
        <w:rPr>
          <w:rFonts w:ascii="Comic Sans MS" w:hAnsi="Comic Sans MS" w:cs="Courier New"/>
          <w:sz w:val="24"/>
          <w:szCs w:val="24"/>
          <w:u w:val="single"/>
        </w:rPr>
      </w:pPr>
      <w:r w:rsidRPr="00D425C5">
        <w:rPr>
          <w:rFonts w:ascii="Comic Sans MS" w:hAnsi="Comic Sans MS" w:cs="Courier New"/>
          <w:sz w:val="24"/>
          <w:szCs w:val="24"/>
          <w:u w:val="single"/>
        </w:rPr>
        <w:t>After the salutation in a formal letter</w:t>
      </w:r>
    </w:p>
    <w:p w:rsidR="00146FAE" w:rsidRPr="00D425C5" w:rsidRDefault="00146FAE" w:rsidP="00E3121C">
      <w:pPr>
        <w:jc w:val="left"/>
        <w:rPr>
          <w:rFonts w:ascii="Comic Sans MS" w:hAnsi="Comic Sans MS" w:cs="Courier New"/>
          <w:sz w:val="24"/>
          <w:szCs w:val="24"/>
        </w:rPr>
      </w:pPr>
    </w:p>
    <w:p w:rsidR="00146FAE" w:rsidRPr="00D425C5" w:rsidRDefault="00146FAE" w:rsidP="00E3121C">
      <w:pPr>
        <w:jc w:val="left"/>
        <w:rPr>
          <w:rFonts w:ascii="Comic Sans MS" w:hAnsi="Comic Sans MS" w:cs="Courier New"/>
          <w:sz w:val="24"/>
          <w:szCs w:val="24"/>
        </w:rPr>
      </w:pPr>
      <w:r w:rsidRPr="00D425C5">
        <w:rPr>
          <w:rFonts w:ascii="Comic Sans MS" w:hAnsi="Comic Sans MS" w:cs="Courier New"/>
          <w:sz w:val="24"/>
          <w:szCs w:val="24"/>
        </w:rPr>
        <w:t xml:space="preserve">Dear </w:t>
      </w:r>
      <w:r w:rsidR="00667F88" w:rsidRPr="00D425C5">
        <w:rPr>
          <w:rFonts w:ascii="Comic Sans MS" w:hAnsi="Comic Sans MS" w:cs="Courier New"/>
          <w:sz w:val="24"/>
          <w:szCs w:val="24"/>
        </w:rPr>
        <w:t xml:space="preserve">Mr. </w:t>
      </w:r>
      <w:r w:rsidR="00354636">
        <w:rPr>
          <w:rFonts w:ascii="Comic Sans MS" w:hAnsi="Comic Sans MS" w:cs="Courier New"/>
          <w:sz w:val="24"/>
          <w:szCs w:val="24"/>
        </w:rPr>
        <w:t>Frank LaBianca</w:t>
      </w:r>
      <w:bookmarkStart w:id="0" w:name="_GoBack"/>
      <w:bookmarkEnd w:id="0"/>
      <w:r w:rsidRPr="00D425C5">
        <w:rPr>
          <w:rFonts w:ascii="Comic Sans MS" w:hAnsi="Comic Sans MS" w:cs="Courier New"/>
          <w:sz w:val="24"/>
          <w:szCs w:val="24"/>
        </w:rPr>
        <w:t>:</w:t>
      </w:r>
    </w:p>
    <w:p w:rsidR="00146FAE" w:rsidRPr="00D425C5" w:rsidRDefault="00146FAE" w:rsidP="00E3121C">
      <w:pPr>
        <w:jc w:val="left"/>
        <w:rPr>
          <w:rFonts w:ascii="Comic Sans MS" w:hAnsi="Comic Sans MS" w:cs="Courier New"/>
          <w:sz w:val="24"/>
          <w:szCs w:val="24"/>
        </w:rPr>
      </w:pPr>
    </w:p>
    <w:p w:rsidR="00667F88" w:rsidRPr="00D425C5" w:rsidRDefault="00667F88" w:rsidP="00E3121C">
      <w:pPr>
        <w:jc w:val="left"/>
        <w:rPr>
          <w:rFonts w:ascii="Comic Sans MS" w:hAnsi="Comic Sans MS" w:cs="Courier New"/>
          <w:sz w:val="24"/>
          <w:szCs w:val="24"/>
        </w:rPr>
      </w:pPr>
    </w:p>
    <w:p w:rsidR="00146FAE" w:rsidRPr="00D425C5" w:rsidRDefault="00C428C8" w:rsidP="00146FAE">
      <w:pPr>
        <w:pStyle w:val="ListParagraph"/>
        <w:numPr>
          <w:ilvl w:val="0"/>
          <w:numId w:val="2"/>
        </w:numPr>
        <w:jc w:val="left"/>
        <w:rPr>
          <w:rFonts w:ascii="Comic Sans MS" w:hAnsi="Comic Sans MS" w:cs="Courier New"/>
          <w:sz w:val="24"/>
          <w:szCs w:val="24"/>
          <w:u w:val="single"/>
        </w:rPr>
      </w:pPr>
      <w:r w:rsidRPr="00D425C5">
        <w:rPr>
          <w:rFonts w:ascii="Comic Sans MS" w:hAnsi="Comic Sans MS" w:cs="Courier New"/>
          <w:sz w:val="24"/>
          <w:szCs w:val="24"/>
          <w:u w:val="single"/>
        </w:rPr>
        <w:t>To Show P</w:t>
      </w:r>
      <w:r w:rsidR="00146FAE" w:rsidRPr="00D425C5">
        <w:rPr>
          <w:rFonts w:ascii="Comic Sans MS" w:hAnsi="Comic Sans MS" w:cs="Courier New"/>
          <w:sz w:val="24"/>
          <w:szCs w:val="24"/>
          <w:u w:val="single"/>
        </w:rPr>
        <w:t>roportions</w:t>
      </w:r>
    </w:p>
    <w:p w:rsidR="00146FAE" w:rsidRPr="00D425C5" w:rsidRDefault="00146FAE" w:rsidP="00E3121C">
      <w:pPr>
        <w:jc w:val="left"/>
        <w:rPr>
          <w:rFonts w:ascii="Comic Sans MS" w:hAnsi="Comic Sans MS" w:cs="Courier New"/>
          <w:sz w:val="24"/>
          <w:szCs w:val="24"/>
          <w:u w:val="single"/>
        </w:rPr>
      </w:pPr>
    </w:p>
    <w:p w:rsidR="00146FAE" w:rsidRPr="00D425C5" w:rsidRDefault="00146FAE" w:rsidP="00E3121C">
      <w:pPr>
        <w:jc w:val="left"/>
        <w:rPr>
          <w:rFonts w:ascii="Comic Sans MS" w:hAnsi="Comic Sans MS" w:cs="Courier New"/>
          <w:sz w:val="24"/>
          <w:szCs w:val="24"/>
        </w:rPr>
      </w:pPr>
      <w:r w:rsidRPr="00D425C5">
        <w:rPr>
          <w:rFonts w:ascii="Comic Sans MS" w:hAnsi="Comic Sans MS" w:cs="Courier New"/>
          <w:sz w:val="24"/>
          <w:szCs w:val="24"/>
        </w:rPr>
        <w:t xml:space="preserve">The </w:t>
      </w:r>
      <w:r w:rsidR="00C428C8" w:rsidRPr="00D425C5">
        <w:rPr>
          <w:rFonts w:ascii="Comic Sans MS" w:hAnsi="Comic Sans MS" w:cs="Courier New"/>
          <w:sz w:val="24"/>
          <w:szCs w:val="24"/>
        </w:rPr>
        <w:t xml:space="preserve">college Jeffery is looking at has a female to male ratio of </w:t>
      </w:r>
      <w:r w:rsidR="00D425C5">
        <w:rPr>
          <w:rFonts w:ascii="Comic Sans MS" w:hAnsi="Comic Sans MS" w:cs="Courier New"/>
          <w:sz w:val="24"/>
          <w:szCs w:val="24"/>
        </w:rPr>
        <w:t>4</w:t>
      </w:r>
      <w:r w:rsidRPr="00D425C5">
        <w:rPr>
          <w:rFonts w:ascii="Comic Sans MS" w:hAnsi="Comic Sans MS" w:cs="Courier New"/>
          <w:sz w:val="24"/>
          <w:szCs w:val="24"/>
        </w:rPr>
        <w:t>:1</w:t>
      </w:r>
      <w:r w:rsidR="00C428C8" w:rsidRPr="00D425C5">
        <w:rPr>
          <w:rFonts w:ascii="Comic Sans MS" w:hAnsi="Comic Sans MS" w:cs="Courier New"/>
          <w:sz w:val="24"/>
          <w:szCs w:val="24"/>
        </w:rPr>
        <w:t>.</w:t>
      </w:r>
    </w:p>
    <w:p w:rsidR="005236EA" w:rsidRDefault="005236EA" w:rsidP="00E3121C">
      <w:pPr>
        <w:jc w:val="left"/>
        <w:rPr>
          <w:rFonts w:ascii="Comic Sans MS" w:hAnsi="Comic Sans MS" w:cs="Courier New"/>
          <w:sz w:val="24"/>
          <w:szCs w:val="24"/>
        </w:rPr>
      </w:pPr>
    </w:p>
    <w:p w:rsidR="00D425C5" w:rsidRPr="00D425C5" w:rsidRDefault="00D425C5" w:rsidP="00E3121C">
      <w:pPr>
        <w:jc w:val="left"/>
        <w:rPr>
          <w:rFonts w:ascii="Comic Sans MS" w:hAnsi="Comic Sans MS" w:cs="Courier New"/>
          <w:sz w:val="24"/>
          <w:szCs w:val="24"/>
        </w:rPr>
      </w:pPr>
    </w:p>
    <w:p w:rsidR="00146FAE" w:rsidRPr="00D425C5" w:rsidRDefault="00C428C8" w:rsidP="00146FAE">
      <w:pPr>
        <w:pStyle w:val="ListParagraph"/>
        <w:numPr>
          <w:ilvl w:val="0"/>
          <w:numId w:val="2"/>
        </w:numPr>
        <w:jc w:val="left"/>
        <w:rPr>
          <w:rFonts w:ascii="Comic Sans MS" w:hAnsi="Comic Sans MS" w:cs="Courier New"/>
          <w:sz w:val="24"/>
          <w:szCs w:val="24"/>
          <w:u w:val="single"/>
        </w:rPr>
      </w:pPr>
      <w:r w:rsidRPr="00D425C5">
        <w:rPr>
          <w:rFonts w:ascii="Comic Sans MS" w:hAnsi="Comic Sans MS" w:cs="Courier New"/>
          <w:sz w:val="24"/>
          <w:szCs w:val="24"/>
          <w:u w:val="single"/>
        </w:rPr>
        <w:t>Between a Title and a S</w:t>
      </w:r>
      <w:r w:rsidR="00146FAE" w:rsidRPr="00D425C5">
        <w:rPr>
          <w:rFonts w:ascii="Comic Sans MS" w:hAnsi="Comic Sans MS" w:cs="Courier New"/>
          <w:sz w:val="24"/>
          <w:szCs w:val="24"/>
          <w:u w:val="single"/>
        </w:rPr>
        <w:t>ubtitle</w:t>
      </w:r>
    </w:p>
    <w:p w:rsidR="00146FAE" w:rsidRPr="00D425C5" w:rsidRDefault="00146FAE" w:rsidP="00E3121C">
      <w:pPr>
        <w:jc w:val="left"/>
        <w:rPr>
          <w:rFonts w:ascii="Comic Sans MS" w:hAnsi="Comic Sans MS" w:cs="Courier New"/>
          <w:sz w:val="24"/>
          <w:szCs w:val="24"/>
          <w:u w:val="single"/>
        </w:rPr>
      </w:pPr>
    </w:p>
    <w:p w:rsidR="00146FAE" w:rsidRDefault="00226908" w:rsidP="00E3121C">
      <w:pPr>
        <w:jc w:val="left"/>
        <w:rPr>
          <w:rFonts w:ascii="Comic Sans MS" w:hAnsi="Comic Sans MS" w:cs="Courier New"/>
          <w:i/>
          <w:sz w:val="24"/>
          <w:szCs w:val="24"/>
        </w:rPr>
      </w:pPr>
      <w:r>
        <w:rPr>
          <w:rFonts w:ascii="Comic Sans MS" w:hAnsi="Comic Sans MS" w:cs="Courier New"/>
          <w:i/>
          <w:sz w:val="24"/>
          <w:szCs w:val="24"/>
        </w:rPr>
        <w:t>Education: The Foundation for Life</w:t>
      </w:r>
    </w:p>
    <w:p w:rsidR="00DC06B8" w:rsidRPr="00D425C5" w:rsidRDefault="00DC06B8" w:rsidP="00E3121C">
      <w:pPr>
        <w:jc w:val="left"/>
        <w:rPr>
          <w:rFonts w:ascii="Comic Sans MS" w:hAnsi="Comic Sans MS" w:cs="Courier New"/>
          <w:i/>
          <w:sz w:val="24"/>
          <w:szCs w:val="24"/>
        </w:rPr>
      </w:pPr>
      <w:r>
        <w:rPr>
          <w:rFonts w:ascii="Comic Sans MS" w:hAnsi="Comic Sans MS" w:cs="Courier New"/>
          <w:i/>
          <w:sz w:val="24"/>
          <w:szCs w:val="24"/>
        </w:rPr>
        <w:t>Captain America: Civil War</w:t>
      </w:r>
    </w:p>
    <w:p w:rsidR="00146FAE" w:rsidRDefault="00146FAE" w:rsidP="00E3121C">
      <w:pPr>
        <w:jc w:val="left"/>
        <w:rPr>
          <w:rFonts w:ascii="Comic Sans MS" w:hAnsi="Comic Sans MS" w:cs="Courier New"/>
          <w:i/>
          <w:sz w:val="24"/>
          <w:szCs w:val="24"/>
        </w:rPr>
      </w:pPr>
    </w:p>
    <w:p w:rsidR="000C7905" w:rsidRPr="00D425C5" w:rsidRDefault="000C7905" w:rsidP="00E3121C">
      <w:pPr>
        <w:jc w:val="left"/>
        <w:rPr>
          <w:rFonts w:ascii="Comic Sans MS" w:hAnsi="Comic Sans MS" w:cs="Courier New"/>
          <w:i/>
          <w:sz w:val="24"/>
          <w:szCs w:val="24"/>
        </w:rPr>
      </w:pPr>
    </w:p>
    <w:p w:rsidR="00146FAE" w:rsidRPr="00D425C5" w:rsidRDefault="00146FAE" w:rsidP="00146FAE">
      <w:pPr>
        <w:pStyle w:val="ListParagraph"/>
        <w:numPr>
          <w:ilvl w:val="0"/>
          <w:numId w:val="2"/>
        </w:numPr>
        <w:jc w:val="left"/>
        <w:rPr>
          <w:rFonts w:ascii="Comic Sans MS" w:hAnsi="Comic Sans MS" w:cs="Courier New"/>
          <w:sz w:val="24"/>
          <w:szCs w:val="24"/>
          <w:u w:val="single"/>
        </w:rPr>
      </w:pPr>
      <w:r w:rsidRPr="00D425C5">
        <w:rPr>
          <w:rFonts w:ascii="Comic Sans MS" w:hAnsi="Comic Sans MS" w:cs="Courier New"/>
          <w:sz w:val="24"/>
          <w:szCs w:val="24"/>
          <w:u w:val="single"/>
        </w:rPr>
        <w:t>Time</w:t>
      </w:r>
    </w:p>
    <w:p w:rsidR="00146FAE" w:rsidRPr="00D425C5" w:rsidRDefault="00146FAE" w:rsidP="00E3121C">
      <w:pPr>
        <w:jc w:val="left"/>
        <w:rPr>
          <w:rFonts w:ascii="Comic Sans MS" w:hAnsi="Comic Sans MS" w:cs="Courier New"/>
          <w:sz w:val="24"/>
          <w:szCs w:val="24"/>
          <w:u w:val="single"/>
        </w:rPr>
      </w:pPr>
    </w:p>
    <w:p w:rsidR="00146FAE" w:rsidRPr="00D425C5" w:rsidRDefault="002E6845" w:rsidP="00E3121C">
      <w:pPr>
        <w:jc w:val="left"/>
        <w:rPr>
          <w:rFonts w:ascii="Comic Sans MS" w:hAnsi="Comic Sans MS" w:cs="Courier New"/>
          <w:sz w:val="24"/>
          <w:szCs w:val="24"/>
        </w:rPr>
      </w:pPr>
      <w:r w:rsidRPr="00D425C5">
        <w:rPr>
          <w:rFonts w:ascii="Comic Sans MS" w:hAnsi="Comic Sans MS" w:cs="Courier New"/>
          <w:sz w:val="24"/>
          <w:szCs w:val="24"/>
        </w:rPr>
        <w:t>We will be practicing at 2</w:t>
      </w:r>
      <w:r w:rsidR="00146FAE" w:rsidRPr="00D425C5">
        <w:rPr>
          <w:rFonts w:ascii="Comic Sans MS" w:hAnsi="Comic Sans MS" w:cs="Courier New"/>
          <w:sz w:val="24"/>
          <w:szCs w:val="24"/>
        </w:rPr>
        <w:t>:</w:t>
      </w:r>
      <w:r w:rsidRPr="00D425C5">
        <w:rPr>
          <w:rFonts w:ascii="Comic Sans MS" w:hAnsi="Comic Sans MS" w:cs="Courier New"/>
          <w:sz w:val="24"/>
          <w:szCs w:val="24"/>
        </w:rPr>
        <w:t>1</w:t>
      </w:r>
      <w:r w:rsidR="00146FAE" w:rsidRPr="00D425C5">
        <w:rPr>
          <w:rFonts w:ascii="Comic Sans MS" w:hAnsi="Comic Sans MS" w:cs="Courier New"/>
          <w:sz w:val="24"/>
          <w:szCs w:val="24"/>
        </w:rPr>
        <w:t>5</w:t>
      </w:r>
      <w:r w:rsidRPr="00D425C5">
        <w:rPr>
          <w:rFonts w:ascii="Comic Sans MS" w:hAnsi="Comic Sans MS" w:cs="Courier New"/>
          <w:sz w:val="24"/>
          <w:szCs w:val="24"/>
        </w:rPr>
        <w:t>.</w:t>
      </w:r>
      <w:r w:rsidR="00D425C5">
        <w:rPr>
          <w:rFonts w:ascii="Comic Sans MS" w:hAnsi="Comic Sans MS" w:cs="Courier New"/>
          <w:sz w:val="24"/>
          <w:szCs w:val="24"/>
        </w:rPr>
        <w:t xml:space="preserve">  The game starts at 4:00.</w:t>
      </w:r>
    </w:p>
    <w:p w:rsidR="00667F88" w:rsidRDefault="00667F88" w:rsidP="00E3121C">
      <w:pPr>
        <w:jc w:val="left"/>
        <w:rPr>
          <w:rFonts w:ascii="Comic Sans MS" w:hAnsi="Comic Sans MS" w:cs="Courier New"/>
          <w:sz w:val="24"/>
          <w:szCs w:val="24"/>
        </w:rPr>
      </w:pPr>
    </w:p>
    <w:p w:rsidR="00D425C5" w:rsidRPr="00D425C5" w:rsidRDefault="00D425C5" w:rsidP="00E3121C">
      <w:pPr>
        <w:jc w:val="left"/>
        <w:rPr>
          <w:rFonts w:ascii="Comic Sans MS" w:hAnsi="Comic Sans MS" w:cs="Courier New"/>
          <w:sz w:val="24"/>
          <w:szCs w:val="24"/>
        </w:rPr>
      </w:pPr>
    </w:p>
    <w:p w:rsidR="00146FAE" w:rsidRPr="00D425C5" w:rsidRDefault="00146FAE" w:rsidP="00146FAE">
      <w:pPr>
        <w:pStyle w:val="ListParagraph"/>
        <w:numPr>
          <w:ilvl w:val="0"/>
          <w:numId w:val="2"/>
        </w:numPr>
        <w:jc w:val="left"/>
        <w:rPr>
          <w:rFonts w:ascii="Comic Sans MS" w:hAnsi="Comic Sans MS" w:cs="Courier New"/>
          <w:sz w:val="24"/>
          <w:szCs w:val="24"/>
          <w:u w:val="single"/>
        </w:rPr>
      </w:pPr>
      <w:r w:rsidRPr="00D425C5">
        <w:rPr>
          <w:rFonts w:ascii="Comic Sans MS" w:hAnsi="Comic Sans MS" w:cs="Courier New"/>
          <w:sz w:val="24"/>
          <w:szCs w:val="24"/>
          <w:u w:val="single"/>
        </w:rPr>
        <w:t>Biblical References</w:t>
      </w:r>
    </w:p>
    <w:p w:rsidR="00146FAE" w:rsidRPr="00D425C5" w:rsidRDefault="00146FAE" w:rsidP="00E3121C">
      <w:pPr>
        <w:jc w:val="left"/>
        <w:rPr>
          <w:rFonts w:ascii="Comic Sans MS" w:hAnsi="Comic Sans MS" w:cs="Courier New"/>
          <w:sz w:val="24"/>
          <w:szCs w:val="24"/>
          <w:u w:val="single"/>
        </w:rPr>
      </w:pPr>
    </w:p>
    <w:p w:rsidR="00146FAE" w:rsidRPr="00D425C5" w:rsidRDefault="002E6845" w:rsidP="00E3121C">
      <w:pPr>
        <w:jc w:val="left"/>
        <w:rPr>
          <w:rFonts w:ascii="Comic Sans MS" w:hAnsi="Comic Sans MS" w:cs="Courier New"/>
          <w:sz w:val="24"/>
          <w:szCs w:val="24"/>
        </w:rPr>
      </w:pPr>
      <w:r w:rsidRPr="00D425C5">
        <w:rPr>
          <w:rFonts w:ascii="Comic Sans MS" w:hAnsi="Comic Sans MS" w:cs="Courier New"/>
          <w:sz w:val="24"/>
          <w:szCs w:val="24"/>
        </w:rPr>
        <w:t xml:space="preserve">This makes me think of </w:t>
      </w:r>
      <w:r w:rsidR="00146FAE" w:rsidRPr="00D425C5">
        <w:rPr>
          <w:rFonts w:ascii="Comic Sans MS" w:hAnsi="Comic Sans MS" w:cs="Courier New"/>
          <w:sz w:val="24"/>
          <w:szCs w:val="24"/>
        </w:rPr>
        <w:t>Luke 2:14</w:t>
      </w:r>
      <w:r w:rsidRPr="00D425C5">
        <w:rPr>
          <w:rFonts w:ascii="Comic Sans MS" w:hAnsi="Comic Sans MS" w:cs="Courier New"/>
          <w:sz w:val="24"/>
          <w:szCs w:val="24"/>
        </w:rPr>
        <w:t>.</w:t>
      </w:r>
    </w:p>
    <w:p w:rsidR="00146FAE" w:rsidRPr="00D425C5" w:rsidRDefault="00146FAE" w:rsidP="00E3121C">
      <w:pPr>
        <w:jc w:val="left"/>
        <w:rPr>
          <w:rFonts w:ascii="Comic Sans MS" w:hAnsi="Comic Sans MS" w:cs="Courier New"/>
          <w:sz w:val="24"/>
          <w:szCs w:val="24"/>
          <w:u w:val="single"/>
        </w:rPr>
      </w:pPr>
    </w:p>
    <w:p w:rsidR="00D425C5" w:rsidRPr="00D425C5" w:rsidRDefault="00D425C5" w:rsidP="00D425C5">
      <w:pPr>
        <w:pStyle w:val="ListParagraph"/>
        <w:ind w:left="1440"/>
        <w:jc w:val="left"/>
        <w:rPr>
          <w:rFonts w:ascii="Comic Sans MS" w:hAnsi="Comic Sans MS" w:cs="Courier New"/>
          <w:sz w:val="24"/>
          <w:szCs w:val="24"/>
        </w:rPr>
      </w:pPr>
    </w:p>
    <w:sectPr w:rsidR="00D425C5" w:rsidRPr="00D425C5" w:rsidSect="0039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5064"/>
    <w:multiLevelType w:val="hybridMultilevel"/>
    <w:tmpl w:val="05EA4800"/>
    <w:lvl w:ilvl="0" w:tplc="5CC8E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16976"/>
    <w:multiLevelType w:val="hybridMultilevel"/>
    <w:tmpl w:val="0744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21C"/>
    <w:rsid w:val="000C7905"/>
    <w:rsid w:val="000D21DD"/>
    <w:rsid w:val="0010002F"/>
    <w:rsid w:val="00146FAE"/>
    <w:rsid w:val="001C3C82"/>
    <w:rsid w:val="00226908"/>
    <w:rsid w:val="002D2700"/>
    <w:rsid w:val="002E6845"/>
    <w:rsid w:val="00354636"/>
    <w:rsid w:val="003902B4"/>
    <w:rsid w:val="004466F3"/>
    <w:rsid w:val="004A6C99"/>
    <w:rsid w:val="005236EA"/>
    <w:rsid w:val="005A783F"/>
    <w:rsid w:val="005B290F"/>
    <w:rsid w:val="005E4B21"/>
    <w:rsid w:val="00667F88"/>
    <w:rsid w:val="00795223"/>
    <w:rsid w:val="007B441F"/>
    <w:rsid w:val="008300E2"/>
    <w:rsid w:val="0083270F"/>
    <w:rsid w:val="008A4A07"/>
    <w:rsid w:val="00982728"/>
    <w:rsid w:val="00992988"/>
    <w:rsid w:val="009A312F"/>
    <w:rsid w:val="00B636D2"/>
    <w:rsid w:val="00B92FBF"/>
    <w:rsid w:val="00BD6FC9"/>
    <w:rsid w:val="00C428C8"/>
    <w:rsid w:val="00D30810"/>
    <w:rsid w:val="00D425C5"/>
    <w:rsid w:val="00D61ECB"/>
    <w:rsid w:val="00D72388"/>
    <w:rsid w:val="00DC06B8"/>
    <w:rsid w:val="00DD46E5"/>
    <w:rsid w:val="00DD779A"/>
    <w:rsid w:val="00E3121C"/>
    <w:rsid w:val="00E43D34"/>
    <w:rsid w:val="00EA49EE"/>
    <w:rsid w:val="00F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98580E6"/>
  <w15:docId w15:val="{72301100-7969-4DB1-A706-25B697F9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MSSD</dc:creator>
  <cp:keywords/>
  <dc:description/>
  <cp:lastModifiedBy>Markowitz, Lee</cp:lastModifiedBy>
  <cp:revision>21</cp:revision>
  <cp:lastPrinted>2010-11-18T11:59:00Z</cp:lastPrinted>
  <dcterms:created xsi:type="dcterms:W3CDTF">2010-11-17T17:41:00Z</dcterms:created>
  <dcterms:modified xsi:type="dcterms:W3CDTF">2019-11-14T15:35:00Z</dcterms:modified>
</cp:coreProperties>
</file>